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FE3BA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34D039ED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16D8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16D8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334B0D65" w14:textId="77777777"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14:paraId="614D9C6E" w14:textId="77777777"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14:paraId="7976FF66" w14:textId="77777777" w:rsidR="00227FC8" w:rsidRPr="00E568F7" w:rsidRDefault="00BE6CF1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2A5AF317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530EB48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0BF137B" w14:textId="77777777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D5B25DB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0CC82A0A" w14:textId="77777777" w:rsidR="00AC0EFC" w:rsidRPr="00EB0909" w:rsidRDefault="00606BF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016F30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0136F10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74987E91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193C8500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72273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0F815A44" w14:textId="23D84FC5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C52484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707096ED" w14:textId="77777777" w:rsidR="00E55C26" w:rsidRPr="00AC0EFC" w:rsidRDefault="00606BF2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14:paraId="3A1F7BB4" w14:textId="77777777" w:rsidTr="035D9250">
        <w:trPr>
          <w:trHeight w:val="883"/>
        </w:trPr>
        <w:tc>
          <w:tcPr>
            <w:tcW w:w="2411" w:type="dxa"/>
            <w:vMerge/>
          </w:tcPr>
          <w:p w14:paraId="7E2C8FE5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0E993C8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7B3D618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292266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A19680F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3BBA12D1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70B011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14:paraId="34B779EC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98839" w14:textId="77777777" w:rsidR="00E568F7" w:rsidRPr="00116D8F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116D8F">
              <w:rPr>
                <w:bCs/>
                <w:sz w:val="20"/>
                <w:szCs w:val="20"/>
                <w:lang w:val="kk-KZ"/>
              </w:rPr>
              <w:t>«</w:t>
            </w:r>
            <w:r w:rsidRPr="00116D8F">
              <w:rPr>
                <w:bCs/>
                <w:sz w:val="20"/>
                <w:szCs w:val="20"/>
                <w:lang w:val="en-US"/>
              </w:rPr>
              <w:t>PSY</w:t>
            </w:r>
            <w:r w:rsidRPr="00116D8F">
              <w:rPr>
                <w:bCs/>
                <w:sz w:val="20"/>
                <w:szCs w:val="20"/>
                <w:lang w:val="kk-KZ"/>
              </w:rPr>
              <w:t>520</w:t>
            </w:r>
            <w:r w:rsidRPr="00116D8F">
              <w:rPr>
                <w:bCs/>
                <w:sz w:val="20"/>
                <w:szCs w:val="20"/>
              </w:rPr>
              <w:t>4</w:t>
            </w:r>
            <w:r w:rsidRPr="00116D8F">
              <w:rPr>
                <w:bCs/>
                <w:sz w:val="20"/>
                <w:szCs w:val="20"/>
                <w:lang w:val="kk-KZ"/>
              </w:rPr>
              <w:t>»</w:t>
            </w:r>
            <w:r w:rsidR="00E568F7" w:rsidRPr="00116D8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84BD8C3" w14:textId="77777777" w:rsidR="00606BF2" w:rsidRPr="003F2DC5" w:rsidRDefault="00E568F7">
            <w:pPr>
              <w:rPr>
                <w:sz w:val="20"/>
                <w:szCs w:val="20"/>
              </w:rPr>
            </w:pPr>
            <w:r w:rsidRPr="00116D8F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77373" w14:textId="1A067518" w:rsidR="00606BF2" w:rsidRPr="00270A57" w:rsidRDefault="00606BF2" w:rsidP="00E568F7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568F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              </w:t>
            </w:r>
            <w:r w:rsidR="00270A5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4EEF9" w14:textId="233D459A" w:rsidR="00606BF2" w:rsidRPr="007A63BC" w:rsidRDefault="007A63B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0AB62" w14:textId="43F7988A" w:rsidR="00606BF2" w:rsidRPr="007A63BC" w:rsidRDefault="007A63B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BC225" w14:textId="77777777"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3BC83" w14:textId="77777777"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3DAD6" w14:textId="5C418BBC" w:rsidR="00606BF2" w:rsidRPr="00984604" w:rsidRDefault="00984604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</w:t>
            </w:r>
            <w:r w:rsidR="00270A57">
              <w:rPr>
                <w:sz w:val="20"/>
                <w:szCs w:val="16"/>
                <w:lang w:val="kk-KZ"/>
              </w:rPr>
              <w:t>6</w:t>
            </w:r>
          </w:p>
          <w:p w14:paraId="45CF1723" w14:textId="77777777"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14:paraId="44814613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DCD3543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A7905" w14:paraId="760F559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A0EC3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509BC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6313424B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31EA5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B9342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D136E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14:paraId="31ACD2C3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3CB56" w14:textId="77777777" w:rsidR="00A77510" w:rsidRPr="00D03626" w:rsidRDefault="0060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03626"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8CB7" w14:textId="77777777"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F2698" w14:textId="77777777"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84E17" w14:textId="77777777"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F89D06" w14:textId="77777777" w:rsidR="00A77510" w:rsidRPr="00606BF2" w:rsidRDefault="00606BF2" w:rsidP="00675424">
            <w:pPr>
              <w:rPr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14:paraId="2C12CCE7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E45AD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3D895" w14:textId="77777777"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14:paraId="6378CB0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1E072F" w14:paraId="5F7CC906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B7436" w14:textId="77777777"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62199" w14:textId="77777777" w:rsidR="00606BF2" w:rsidRPr="006C422C" w:rsidRDefault="001E072F" w:rsidP="00606BF2">
            <w:pPr>
              <w:jc w:val="both"/>
              <w:rPr>
                <w:lang w:val="kk-KZ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14:paraId="3333A63A" w14:textId="77777777"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14:paraId="3CF4C9B2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8CFBC" w14:textId="77777777"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3000" w14:textId="77777777"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14:paraId="35EC152A" w14:textId="77777777"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45A679D2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A788D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F6641" w14:textId="77777777"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14:paraId="52A2ABD2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1E072F" w14:paraId="423C88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C41A9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FB819" w14:textId="77777777" w:rsidR="00A77510" w:rsidRPr="00E03C86" w:rsidRDefault="001E072F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14:paraId="039690C5" w14:textId="77777777"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14:paraId="08BCE2B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3DB4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AF664" w14:textId="77777777"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14:paraId="4A1AFF31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673468EC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52D0F0" w14:textId="77777777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71265915" w14:textId="77777777" w:rsidR="0058724E" w:rsidRPr="00606BF2" w:rsidRDefault="00606BF2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E03C86" w14:paraId="68964559" w14:textId="77777777" w:rsidTr="001A6AA6">
        <w:tc>
          <w:tcPr>
            <w:tcW w:w="2411" w:type="dxa"/>
          </w:tcPr>
          <w:p w14:paraId="60AA0DF5" w14:textId="77777777"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76E6633E" w14:textId="77777777"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7F7A294C" w14:textId="77777777"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0C8F387B" w14:textId="77777777"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D768180" w14:textId="77777777"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14:paraId="7652FBE4" w14:textId="77777777"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CA7905" w14:paraId="4E893D34" w14:textId="77777777" w:rsidTr="001A6AA6">
        <w:tc>
          <w:tcPr>
            <w:tcW w:w="2411" w:type="dxa"/>
          </w:tcPr>
          <w:p w14:paraId="67EF5A58" w14:textId="77777777"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14:paraId="6469DB33" w14:textId="77777777"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14:paraId="4C0B2FAF" w14:textId="77777777"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14:paraId="64312596" w14:textId="77777777"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t xml:space="preserve">- магистранттарда психологияның ғылыми </w:t>
            </w:r>
            <w:r w:rsidRPr="00D353CB">
              <w:rPr>
                <w:sz w:val="20"/>
                <w:szCs w:val="20"/>
                <w:lang w:val="kk-KZ"/>
              </w:rPr>
              <w:lastRenderedPageBreak/>
              <w:t>аппаратының әдіснамалық, тарихи негіздерін талдау қабілеттілігін  дамыту.</w:t>
            </w:r>
          </w:p>
          <w:p w14:paraId="4C7BE39A" w14:textId="77777777"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47D76B4E" w14:textId="77777777"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14:paraId="2E3C5971" w14:textId="77777777" w:rsidR="00D03626" w:rsidRDefault="00D03626" w:rsidP="00D0362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14:paraId="5C40102D" w14:textId="77777777"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0B97D2B" w14:textId="77777777"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14:paraId="0703A6E7" w14:textId="77777777"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14:paraId="32269BF3" w14:textId="77777777"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14:paraId="0E397D51" w14:textId="77777777"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CA7905" w14:paraId="486CA385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01FDD740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237602F" w14:textId="77777777"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</w:tcPr>
          <w:p w14:paraId="2171ABD1" w14:textId="77777777"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14:paraId="20D93901" w14:textId="77777777"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CA7905" w14:paraId="02359F13" w14:textId="77777777" w:rsidTr="001A6AA6">
        <w:trPr>
          <w:trHeight w:val="152"/>
        </w:trPr>
        <w:tc>
          <w:tcPr>
            <w:tcW w:w="2411" w:type="dxa"/>
            <w:vMerge/>
          </w:tcPr>
          <w:p w14:paraId="0AC9FC16" w14:textId="77777777"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1D89882" w14:textId="77777777"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D5F75C3" w14:textId="77777777"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225A">
              <w:rPr>
                <w:sz w:val="20"/>
                <w:szCs w:val="20"/>
                <w:lang w:val="kk-KZ"/>
              </w:rPr>
              <w:t xml:space="preserve">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CA7905" w14:paraId="7DB87195" w14:textId="77777777" w:rsidTr="04599562">
        <w:trPr>
          <w:trHeight w:val="152"/>
        </w:trPr>
        <w:tc>
          <w:tcPr>
            <w:tcW w:w="2411" w:type="dxa"/>
            <w:vMerge/>
          </w:tcPr>
          <w:p w14:paraId="5E244F3A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2004E2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0C3C041" w14:textId="77777777"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 w:rsidRPr="004922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14:paraId="00B36864" w14:textId="77777777"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CA7905" w14:paraId="4B5E494E" w14:textId="77777777" w:rsidTr="04599562">
        <w:trPr>
          <w:trHeight w:val="76"/>
        </w:trPr>
        <w:tc>
          <w:tcPr>
            <w:tcW w:w="2411" w:type="dxa"/>
            <w:vMerge/>
          </w:tcPr>
          <w:p w14:paraId="27EA563F" w14:textId="77777777"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3FB6A4E" w14:textId="77777777"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</w:tcPr>
          <w:p w14:paraId="3F2A0DC0" w14:textId="77777777"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CA7905" w14:paraId="372DF5C6" w14:textId="77777777" w:rsidTr="04599562">
        <w:trPr>
          <w:trHeight w:val="76"/>
        </w:trPr>
        <w:tc>
          <w:tcPr>
            <w:tcW w:w="2411" w:type="dxa"/>
            <w:vMerge/>
          </w:tcPr>
          <w:p w14:paraId="7B2F04E8" w14:textId="77777777"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5DC34BC" w14:textId="77777777"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BE00542" w14:textId="77777777"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 xml:space="preserve">кперименттік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14:paraId="5C36A392" w14:textId="77777777"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CA7905" w14:paraId="4676ED73" w14:textId="77777777" w:rsidTr="04599562">
        <w:trPr>
          <w:trHeight w:val="76"/>
        </w:trPr>
        <w:tc>
          <w:tcPr>
            <w:tcW w:w="2411" w:type="dxa"/>
            <w:vMerge/>
          </w:tcPr>
          <w:p w14:paraId="793A8FAF" w14:textId="77777777"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6A715D9" w14:textId="77777777"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</w:t>
            </w:r>
            <w:r w:rsidR="00FF29D6">
              <w:rPr>
                <w:sz w:val="20"/>
                <w:szCs w:val="20"/>
                <w:lang w:val="kk-KZ"/>
              </w:rPr>
              <w:t xml:space="preserve"> </w:t>
            </w:r>
            <w:r w:rsidR="00FF29D6" w:rsidRPr="0049225A">
              <w:rPr>
                <w:sz w:val="20"/>
                <w:szCs w:val="20"/>
                <w:lang w:val="kk-KZ"/>
              </w:rPr>
              <w:t>мәселелерді дағдыны дамыту;</w:t>
            </w:r>
          </w:p>
        </w:tc>
        <w:tc>
          <w:tcPr>
            <w:tcW w:w="2693" w:type="dxa"/>
            <w:gridSpan w:val="2"/>
          </w:tcPr>
          <w:p w14:paraId="62FE079D" w14:textId="77777777"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14:paraId="7783AB52" w14:textId="77777777" w:rsidTr="04599562">
        <w:trPr>
          <w:trHeight w:val="76"/>
        </w:trPr>
        <w:tc>
          <w:tcPr>
            <w:tcW w:w="2411" w:type="dxa"/>
            <w:vMerge/>
          </w:tcPr>
          <w:p w14:paraId="5B801F54" w14:textId="77777777"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3ECF74" w14:textId="77777777"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DA96B3C" w14:textId="77777777"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14:paraId="249F5FF2" w14:textId="77777777" w:rsidTr="04599562">
        <w:trPr>
          <w:trHeight w:val="76"/>
        </w:trPr>
        <w:tc>
          <w:tcPr>
            <w:tcW w:w="2411" w:type="dxa"/>
            <w:vMerge/>
          </w:tcPr>
          <w:p w14:paraId="1150506B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129D470" w14:textId="77777777"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</w:tcPr>
          <w:p w14:paraId="4CC7B609" w14:textId="77777777"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14:paraId="11EE5D9F" w14:textId="77777777" w:rsidTr="04599562">
        <w:trPr>
          <w:trHeight w:val="76"/>
        </w:trPr>
        <w:tc>
          <w:tcPr>
            <w:tcW w:w="2411" w:type="dxa"/>
            <w:vMerge/>
          </w:tcPr>
          <w:p w14:paraId="1130973E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026CE36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BC1B94C" w14:textId="77777777"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бағалауды  жүргізу;</w:t>
            </w:r>
          </w:p>
        </w:tc>
      </w:tr>
      <w:tr w:rsidR="00CF275E" w:rsidRPr="003F2DC5" w14:paraId="1D29377B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A5B68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E15290" w14:textId="77777777"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 xml:space="preserve">“Жалпы психология” (бакалвриат курсы).   “Философия”, “Әлеуметтік  психология”,  </w:t>
            </w:r>
            <w:r w:rsidRPr="0049225A">
              <w:rPr>
                <w:sz w:val="20"/>
                <w:szCs w:val="20"/>
                <w:lang w:val="kk-KZ"/>
              </w:rPr>
              <w:lastRenderedPageBreak/>
              <w:t>“Әлеуметтану”.</w:t>
            </w:r>
          </w:p>
        </w:tc>
      </w:tr>
      <w:tr w:rsidR="00CF275E" w:rsidRPr="003F2DC5" w14:paraId="026543D0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2E78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D81B0" w14:textId="77777777"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CA7905" w14:paraId="666F2567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7343E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BF26A" w14:textId="77777777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341F8659" w14:textId="77777777" w:rsidR="007E1286" w:rsidRPr="009F0B03" w:rsidRDefault="00716779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sz w:val="20"/>
                <w:szCs w:val="20"/>
              </w:rPr>
              <w:t xml:space="preserve"> </w:t>
            </w:r>
            <w:r w:rsidR="007E1286" w:rsidRPr="009F0B03">
              <w:rPr>
                <w:b/>
                <w:sz w:val="20"/>
                <w:szCs w:val="20"/>
                <w:lang w:val="kk-KZ"/>
              </w:rPr>
              <w:t>1.</w:t>
            </w:r>
            <w:r w:rsidR="007E1286" w:rsidRPr="009F0B03">
              <w:rPr>
                <w:b/>
                <w:i/>
                <w:iCs/>
                <w:color w:val="646464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E1286" w:rsidRPr="009F0B03">
              <w:rPr>
                <w:color w:val="000000"/>
                <w:sz w:val="20"/>
                <w:szCs w:val="20"/>
              </w:rPr>
              <w:t>Еромасова</w:t>
            </w:r>
            <w:proofErr w:type="spellEnd"/>
            <w:r w:rsidR="007E1286" w:rsidRPr="009F0B03">
              <w:rPr>
                <w:color w:val="000000"/>
                <w:sz w:val="20"/>
                <w:szCs w:val="20"/>
              </w:rPr>
              <w:t xml:space="preserve"> А. А. Общая психология. Методы активного обучения. Учебное пособие для вузов. — М.: </w:t>
            </w:r>
            <w:proofErr w:type="spellStart"/>
            <w:r w:rsidR="007E1286" w:rsidRPr="009F0B03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="007E1286" w:rsidRPr="009F0B03">
              <w:rPr>
                <w:color w:val="000000"/>
                <w:sz w:val="20"/>
                <w:szCs w:val="20"/>
              </w:rPr>
              <w:t>. 2019. 182 с.</w:t>
            </w:r>
          </w:p>
          <w:p w14:paraId="3871DF39" w14:textId="77777777"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 xml:space="preserve">Константинов В. В. Методологические основы психологии. Учебное пособие для академического бакалавриата. — М.: </w:t>
            </w:r>
            <w:proofErr w:type="spellStart"/>
            <w:r w:rsidRPr="009F0B03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9F0B03">
              <w:rPr>
                <w:color w:val="000000"/>
                <w:sz w:val="20"/>
                <w:szCs w:val="20"/>
              </w:rPr>
              <w:t>. 2019. 200 с.</w:t>
            </w:r>
          </w:p>
          <w:p w14:paraId="038D4DDA" w14:textId="77777777"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14:paraId="5EF043E3" w14:textId="77777777"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14:paraId="4269554C" w14:textId="77777777"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  <w:r w:rsidRPr="009F0B03">
              <w:rPr>
                <w:color w:val="646464"/>
                <w:sz w:val="20"/>
                <w:szCs w:val="20"/>
              </w:rPr>
              <w:t xml:space="preserve"> </w:t>
            </w:r>
          </w:p>
          <w:p w14:paraId="5DFA2BC9" w14:textId="77777777"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 xml:space="preserve">Психологические исследования личности: история, современное состояние, перспективы. Сер. «Труды </w:t>
            </w:r>
            <w:proofErr w:type="spellStart"/>
            <w:r w:rsidRPr="009F0B03">
              <w:rPr>
                <w:color w:val="646464"/>
                <w:sz w:val="20"/>
                <w:szCs w:val="20"/>
              </w:rPr>
              <w:t>Инстиута</w:t>
            </w:r>
            <w:proofErr w:type="spellEnd"/>
            <w:r w:rsidRPr="009F0B03">
              <w:rPr>
                <w:color w:val="646464"/>
                <w:sz w:val="20"/>
                <w:szCs w:val="20"/>
              </w:rPr>
              <w:t xml:space="preserve"> психологии РАН» — М., 2016.</w:t>
            </w:r>
          </w:p>
          <w:p w14:paraId="616E9C6D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14:paraId="6B73FCB4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14:paraId="5BB26FF0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14:paraId="677D2F6A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14:paraId="4890DE8F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14:paraId="78B6E0BF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14:paraId="1AD9068F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14:paraId="12DD6981" w14:textId="77777777"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14:paraId="53252D43" w14:textId="77777777"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proofErr w:type="spellEnd"/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</w:p>
          <w:p w14:paraId="54465468" w14:textId="77777777"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r>
              <w:fldChar w:fldCharType="begin"/>
            </w:r>
            <w:r w:rsidRPr="00CA7905">
              <w:rPr>
                <w:lang w:val="en-US"/>
              </w:rPr>
              <w:instrText>HYPERLINK "http://www.psychology.ru"</w:instrText>
            </w:r>
            <w:r>
              <w:fldChar w:fldCharType="separate"/>
            </w:r>
            <w:r w:rsidRPr="009F0B03">
              <w:rPr>
                <w:rStyle w:val="af9"/>
                <w:sz w:val="20"/>
                <w:szCs w:val="20"/>
                <w:lang w:val="en-US"/>
              </w:rPr>
              <w:t>http://www.psychology.ru</w:t>
            </w:r>
            <w:r>
              <w:fldChar w:fldCharType="end"/>
            </w:r>
          </w:p>
          <w:p w14:paraId="2920F74B" w14:textId="77777777"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r>
              <w:fldChar w:fldCharType="begin"/>
            </w:r>
            <w:r w:rsidRPr="00CA7905">
              <w:rPr>
                <w:lang w:val="en-US"/>
              </w:rPr>
              <w:instrText>HYPERLINK "http://www.flogiston.ru"</w:instrText>
            </w:r>
            <w:r>
              <w:fldChar w:fldCharType="separate"/>
            </w:r>
            <w:r w:rsidRPr="009F0B03">
              <w:rPr>
                <w:sz w:val="20"/>
                <w:szCs w:val="20"/>
                <w:lang w:val="en-US"/>
              </w:rPr>
              <w:t>http://www.flogiston.ru</w:t>
            </w:r>
            <w:r>
              <w:fldChar w:fldCharType="end"/>
            </w:r>
          </w:p>
          <w:p w14:paraId="70BBC618" w14:textId="77777777"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 w:rsidRPr="00CA7905">
              <w:rPr>
                <w:lang w:val="kk-KZ"/>
              </w:rPr>
              <w:instrText>HYPERLINK "http://www.colorado.edu/VCResearch/integrity/humanresearch/CITI.htm"</w:instrText>
            </w:r>
            <w:r>
              <w:fldChar w:fldCharType="separate"/>
            </w:r>
            <w:r w:rsidRPr="009F0B03">
              <w:rPr>
                <w:rStyle w:val="af9"/>
                <w:rFonts w:eastAsia="Calibri"/>
                <w:sz w:val="20"/>
                <w:szCs w:val="20"/>
                <w:lang w:val="kk-KZ"/>
              </w:rPr>
              <w:t>http://www.colorado.edu/VCResearch/integrity/humanresearch/CITI.htm</w:t>
            </w:r>
            <w:r>
              <w:fldChar w:fldCharType="end"/>
            </w:r>
          </w:p>
          <w:p w14:paraId="6EAB7C5B" w14:textId="77777777"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0B03">
              <w:rPr>
                <w:sz w:val="20"/>
                <w:szCs w:val="20"/>
                <w:lang w:val="en-US"/>
              </w:rPr>
              <w:t>CyberBear</w:t>
            </w:r>
            <w:proofErr w:type="spellEnd"/>
            <w:r w:rsidRPr="009F0B03">
              <w:rPr>
                <w:sz w:val="20"/>
                <w:szCs w:val="20"/>
                <w:lang w:val="en-US"/>
              </w:rPr>
              <w:t xml:space="preserve"> (</w:t>
            </w:r>
            <w:hyperlink r:id="rId11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14:paraId="43CE8FCB" w14:textId="77777777"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r>
              <w:fldChar w:fldCharType="begin"/>
            </w:r>
            <w:r w:rsidRPr="00CA7905">
              <w:rPr>
                <w:lang w:val="kk-KZ"/>
              </w:rPr>
              <w:instrText>HYPERLINK "http://www.umt.edu/psych/"</w:instrText>
            </w:r>
            <w:r>
              <w:fldChar w:fldCharType="separate"/>
            </w:r>
            <w:r w:rsidRPr="009F0B03">
              <w:rPr>
                <w:rStyle w:val="af9"/>
                <w:sz w:val="20"/>
                <w:szCs w:val="20"/>
                <w:lang w:val="kk-KZ"/>
              </w:rPr>
              <w:t>http://www.umt.edu/psych/</w:t>
            </w:r>
            <w:r>
              <w:fldChar w:fldCharType="end"/>
            </w:r>
          </w:p>
        </w:tc>
      </w:tr>
    </w:tbl>
    <w:p w14:paraId="50FAC545" w14:textId="77777777"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A7905" w14:paraId="4504F687" w14:textId="77777777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ED4A3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19E052A0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4DCE7CB2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297D4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A351F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14:paraId="63D7475A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54D92F65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AFC1E85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52B8C37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f9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12AEE0CA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59F271CF" w14:textId="77777777"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 xml:space="preserve">8 775 224 96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lastRenderedPageBreak/>
              <w:t>54</w:t>
            </w:r>
            <w:r w:rsidRPr="000B27FF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2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</w:t>
            </w:r>
            <w:r w:rsidRPr="000B27FF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CA7905" w14:paraId="44ED2B6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A727B32" w14:textId="77777777"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51A14AD8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A7842E" w14:textId="77777777"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A86D086" w14:textId="77777777"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FA6929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63611D0C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C13189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963248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E13C202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069601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B55E94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32FA5924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493A79D8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6CDE0D47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43D70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5B0A0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E5DA2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EE8632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379F1464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A6E1A9D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B04B8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4EB29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26334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98B191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584F6F4F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7A8AF3C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FFEEF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7F9CB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AB5B9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E489AA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01821D3F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14:paraId="705E0CCC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57773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85B6C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C1A77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2B4167E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3BD832" w14:textId="77777777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="008F25C8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1DE1B063" w14:textId="77777777" w:rsidR="00B8693A" w:rsidRPr="000F5866" w:rsidRDefault="00A351F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387E9C" w14:textId="77777777"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A351F2">
              <w:rPr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9D46FAE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1DDE2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DF60B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8F412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79C4214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3CA682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CCB8A5" w14:textId="77777777"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14:paraId="6F1546B4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CD229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B5573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DFE10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33C9842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E0345F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45F6AE" w14:textId="77777777"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22CB3666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464AE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B4156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A6AF1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9803EA" w14:textId="77777777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DAD377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EF638F" w14:textId="77777777"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5210296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F2AB8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ABA7B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4E2ED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16679E4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30287E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8E38AC" w14:textId="77777777"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32BD725D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6D281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A8780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12D92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2170D3" w14:textId="77777777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F24FAD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E797F5" w14:textId="77777777"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14:paraId="5AA24637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23E4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ADF5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5875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2B067325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28FC" w14:textId="77777777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1D86" w14:textId="77777777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14:paraId="5D35D0EA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6C9017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5E0803F" w14:textId="77777777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proofErr w:type="gramStart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50A4CC13" w14:textId="77777777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46B6FDAF" w14:textId="77777777" w:rsidTr="001A6AA6">
        <w:tc>
          <w:tcPr>
            <w:tcW w:w="1135" w:type="dxa"/>
          </w:tcPr>
          <w:p w14:paraId="749C7CF1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327224E2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5FFDCB57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266EAF42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F464AF8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7E1286" w14:paraId="28B2A7DE" w14:textId="77777777" w:rsidTr="001A6AA6">
        <w:tc>
          <w:tcPr>
            <w:tcW w:w="10509" w:type="dxa"/>
            <w:gridSpan w:val="4"/>
          </w:tcPr>
          <w:p w14:paraId="752F0A7F" w14:textId="77777777"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</w:t>
            </w:r>
            <w:proofErr w:type="gramStart"/>
            <w:r w:rsidR="007E1286" w:rsidRPr="00407B03">
              <w:rPr>
                <w:sz w:val="20"/>
                <w:szCs w:val="20"/>
                <w:lang w:val="kk-KZ"/>
              </w:rPr>
              <w:t>тенденциялары  ғылымының</w:t>
            </w:r>
            <w:proofErr w:type="gramEnd"/>
            <w:r w:rsidR="007E1286" w:rsidRPr="00407B03">
              <w:rPr>
                <w:sz w:val="20"/>
                <w:szCs w:val="20"/>
                <w:lang w:val="kk-KZ"/>
              </w:rPr>
              <w:t xml:space="preserve"> жалпы мәселелері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7E12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14:paraId="56109A5F" w14:textId="77777777" w:rsidTr="001A6AA6">
        <w:tc>
          <w:tcPr>
            <w:tcW w:w="1135" w:type="dxa"/>
            <w:vMerge w:val="restart"/>
          </w:tcPr>
          <w:p w14:paraId="68DEC1B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44B99F88" w14:textId="77777777"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  <w:r w:rsidR="00795AC1" w:rsidRPr="00B35D24">
              <w:rPr>
                <w:lang w:val="kk-KZ"/>
              </w:rPr>
              <w:t xml:space="preserve"> </w:t>
            </w:r>
            <w:r w:rsidR="00795AC1">
              <w:rPr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202A0464" w14:textId="77777777"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6F73DF5" w14:textId="77777777"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345CDD58" w14:textId="77777777" w:rsidTr="001A6AA6">
        <w:tc>
          <w:tcPr>
            <w:tcW w:w="1135" w:type="dxa"/>
            <w:vMerge/>
          </w:tcPr>
          <w:p w14:paraId="55FF1B7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CD3564" w14:textId="77777777" w:rsidR="008642A4" w:rsidRPr="00642573" w:rsidRDefault="008642A4" w:rsidP="005A1CA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5A1CA8">
              <w:rPr>
                <w:sz w:val="20"/>
                <w:szCs w:val="20"/>
                <w:lang w:val="kk-KZ"/>
              </w:rPr>
              <w:t xml:space="preserve"> Ежелгі (Антика) кезеңінде және ежелгі шығыс, орта ғасыр философиясындағы (жан </w:t>
            </w:r>
            <w:proofErr w:type="gramStart"/>
            <w:r w:rsidR="005A1CA8">
              <w:rPr>
                <w:sz w:val="20"/>
                <w:szCs w:val="20"/>
                <w:lang w:val="kk-KZ"/>
              </w:rPr>
              <w:t>туралы)  психологияның</w:t>
            </w:r>
            <w:proofErr w:type="gramEnd"/>
            <w:r w:rsidR="005A1CA8">
              <w:rPr>
                <w:sz w:val="20"/>
                <w:szCs w:val="20"/>
                <w:lang w:val="kk-KZ"/>
              </w:rPr>
              <w:t xml:space="preserve"> дамуы</w:t>
            </w:r>
          </w:p>
        </w:tc>
        <w:tc>
          <w:tcPr>
            <w:tcW w:w="860" w:type="dxa"/>
          </w:tcPr>
          <w:p w14:paraId="798607A7" w14:textId="77777777"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5E09911" w14:textId="77777777" w:rsidR="008642A4" w:rsidRPr="007E1286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09D86E58" w14:textId="77777777" w:rsidTr="001A6AA6">
        <w:tc>
          <w:tcPr>
            <w:tcW w:w="1135" w:type="dxa"/>
            <w:vMerge w:val="restart"/>
          </w:tcPr>
          <w:p w14:paraId="69A44D5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5F37CA4F" w14:textId="77777777"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642573" w:rsidRPr="00C34B7E">
              <w:rPr>
                <w:sz w:val="18"/>
                <w:szCs w:val="18"/>
                <w:lang w:val="kk-KZ" w:eastAsia="zh-CN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14:paraId="7A593261" w14:textId="77777777"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4AEEB2D7" w14:textId="77777777"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24FC8D5" w14:textId="77777777"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795AC1" w14:paraId="1CFC1D99" w14:textId="77777777" w:rsidTr="001A6AA6">
        <w:tc>
          <w:tcPr>
            <w:tcW w:w="1135" w:type="dxa"/>
            <w:vMerge/>
          </w:tcPr>
          <w:p w14:paraId="4F0DED1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44CDA33" w14:textId="77777777" w:rsidR="008642A4" w:rsidRPr="00642573" w:rsidRDefault="008642A4" w:rsidP="004B15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1575">
              <w:rPr>
                <w:b/>
                <w:sz w:val="20"/>
                <w:szCs w:val="20"/>
              </w:rPr>
              <w:t>С</w:t>
            </w:r>
            <w:r w:rsidR="00F52A9F" w:rsidRPr="004B1575">
              <w:rPr>
                <w:b/>
                <w:sz w:val="20"/>
                <w:szCs w:val="20"/>
                <w:lang w:val="kk-KZ"/>
              </w:rPr>
              <w:t>С</w:t>
            </w:r>
            <w:r w:rsidRPr="004B1575">
              <w:rPr>
                <w:b/>
                <w:sz w:val="20"/>
                <w:szCs w:val="20"/>
              </w:rPr>
              <w:t xml:space="preserve"> 2.</w:t>
            </w:r>
            <w:r w:rsidR="00642573" w:rsidRPr="004B1575">
              <w:rPr>
                <w:sz w:val="20"/>
                <w:szCs w:val="20"/>
                <w:lang w:val="kk-KZ"/>
              </w:rPr>
              <w:t xml:space="preserve"> </w:t>
            </w:r>
            <w:r w:rsidR="004B1575" w:rsidRPr="004B1575">
              <w:rPr>
                <w:sz w:val="20"/>
                <w:szCs w:val="20"/>
                <w:lang w:val="kk-KZ"/>
              </w:rPr>
              <w:t>ХVI-</w:t>
            </w:r>
            <w:proofErr w:type="gramStart"/>
            <w:r w:rsidR="004B1575" w:rsidRPr="004B1575">
              <w:rPr>
                <w:sz w:val="20"/>
                <w:szCs w:val="20"/>
                <w:lang w:val="kk-KZ"/>
              </w:rPr>
              <w:t>XVIII  ғасырдағы</w:t>
            </w:r>
            <w:proofErr w:type="gramEnd"/>
            <w:r w:rsidR="004B1575" w:rsidRPr="004B1575">
              <w:rPr>
                <w:sz w:val="20"/>
                <w:szCs w:val="20"/>
                <w:lang w:val="kk-KZ"/>
              </w:rPr>
              <w:t xml:space="preserve"> Еуропалық психологияның дербес ғылым ретінде жаратылыстану ғылымындағы </w:t>
            </w:r>
            <w:proofErr w:type="gramStart"/>
            <w:r w:rsidR="004B1575" w:rsidRPr="004B1575">
              <w:rPr>
                <w:sz w:val="20"/>
                <w:szCs w:val="20"/>
                <w:lang w:val="kk-KZ"/>
              </w:rPr>
              <w:t>орны</w:t>
            </w:r>
            <w:r w:rsidR="004B1575">
              <w:rPr>
                <w:sz w:val="20"/>
                <w:szCs w:val="20"/>
                <w:lang w:val="kk-KZ"/>
              </w:rPr>
              <w:t>.</w:t>
            </w:r>
            <w:r w:rsidR="00795AC1" w:rsidRPr="00D45801"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0" w:type="dxa"/>
          </w:tcPr>
          <w:p w14:paraId="735BD0BC" w14:textId="77777777"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639FF4" w14:textId="77777777" w:rsidR="008642A4" w:rsidRPr="00795AC1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9D449C" w14:paraId="1422FBCA" w14:textId="77777777" w:rsidTr="001A6AA6">
        <w:tc>
          <w:tcPr>
            <w:tcW w:w="1135" w:type="dxa"/>
            <w:vMerge/>
          </w:tcPr>
          <w:p w14:paraId="0F0834C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DD60A1" w14:textId="73680526"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304E4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CA79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4E4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304E4D">
              <w:rPr>
                <w:b/>
                <w:sz w:val="20"/>
                <w:szCs w:val="20"/>
                <w:lang w:val="kk-KZ"/>
              </w:rPr>
              <w:t xml:space="preserve">Ж  </w:t>
            </w:r>
            <w:r w:rsidR="00304E4D" w:rsidRPr="00304E4D">
              <w:rPr>
                <w:bCs/>
                <w:sz w:val="20"/>
                <w:szCs w:val="20"/>
                <w:lang w:val="kk-KZ"/>
              </w:rPr>
              <w:t>тапсырмаларын</w:t>
            </w:r>
            <w:r w:rsidR="00304E4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6FD0CC03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82F92E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5F2640F7" w14:textId="77777777" w:rsidTr="001A6AA6">
        <w:tc>
          <w:tcPr>
            <w:tcW w:w="1135" w:type="dxa"/>
            <w:vMerge w:val="restart"/>
          </w:tcPr>
          <w:p w14:paraId="1D2228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27413B0" w14:textId="77777777"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</w:tcPr>
          <w:p w14:paraId="7A2429D7" w14:textId="77777777"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661451" w14:textId="77777777"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795AC1" w14:paraId="0A534557" w14:textId="77777777" w:rsidTr="001A6AA6">
        <w:tc>
          <w:tcPr>
            <w:tcW w:w="1135" w:type="dxa"/>
            <w:vMerge/>
          </w:tcPr>
          <w:p w14:paraId="59971FE4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5AF57B4" w14:textId="77777777" w:rsidR="008642A4" w:rsidRPr="00795AC1" w:rsidRDefault="008642A4" w:rsidP="009F4D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642573" w:rsidRPr="00C34B7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9F4D23" w:rsidRPr="004B1575">
              <w:rPr>
                <w:sz w:val="20"/>
                <w:szCs w:val="20"/>
                <w:lang w:val="kk-KZ"/>
              </w:rPr>
              <w:t>ХI</w:t>
            </w:r>
            <w:r w:rsidR="009F4D23">
              <w:rPr>
                <w:sz w:val="20"/>
                <w:szCs w:val="20"/>
                <w:lang w:val="kk-KZ"/>
              </w:rPr>
              <w:t xml:space="preserve">Х ғасырдағы әлемдік психологияның дамуы, ассоциативті психология мен эволюциялық даму </w:t>
            </w:r>
          </w:p>
        </w:tc>
        <w:tc>
          <w:tcPr>
            <w:tcW w:w="860" w:type="dxa"/>
          </w:tcPr>
          <w:p w14:paraId="02C4611F" w14:textId="77777777"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CE95BD" w14:textId="77777777"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304E4D" w:rsidRPr="00795AC1" w14:paraId="1130C457" w14:textId="77777777" w:rsidTr="001A6AA6">
        <w:tc>
          <w:tcPr>
            <w:tcW w:w="1135" w:type="dxa"/>
          </w:tcPr>
          <w:p w14:paraId="7EFC9B30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DA8643" w14:textId="4D7C8F05" w:rsidR="00304E4D" w:rsidRPr="00697944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ОМӨЖ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МӨЖ  1 т</w:t>
            </w:r>
            <w:r w:rsidRPr="00304E4D">
              <w:rPr>
                <w:bCs/>
                <w:sz w:val="20"/>
                <w:szCs w:val="20"/>
                <w:lang w:val="kk-KZ"/>
              </w:rPr>
              <w:t>апсырмаларын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495D92A1" w14:textId="77777777" w:rsidR="00304E4D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5CEFF9C" w14:textId="77777777" w:rsidR="00304E4D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4E4D" w:rsidRPr="003F2DC5" w14:paraId="65BC7DFB" w14:textId="77777777" w:rsidTr="001A6AA6">
        <w:tc>
          <w:tcPr>
            <w:tcW w:w="1135" w:type="dxa"/>
            <w:vMerge w:val="restart"/>
          </w:tcPr>
          <w:p w14:paraId="3797BE46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536B4896" w14:textId="77777777" w:rsidR="00304E4D" w:rsidRPr="00697944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C34B7E">
              <w:rPr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EA7B73">
              <w:rPr>
                <w:sz w:val="20"/>
                <w:szCs w:val="20"/>
              </w:rPr>
              <w:t>Гештальтпсихологияның</w:t>
            </w:r>
            <w:proofErr w:type="spellEnd"/>
            <w:r w:rsidRPr="00EA7B73">
              <w:rPr>
                <w:sz w:val="20"/>
                <w:szCs w:val="20"/>
              </w:rPr>
              <w:t xml:space="preserve"> бас</w:t>
            </w: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EA7B73">
              <w:rPr>
                <w:sz w:val="20"/>
                <w:szCs w:val="20"/>
              </w:rPr>
              <w:t>ауы</w:t>
            </w:r>
            <w:proofErr w:type="spellEnd"/>
            <w:r w:rsidRPr="00EA7B73">
              <w:rPr>
                <w:sz w:val="20"/>
                <w:szCs w:val="20"/>
              </w:rPr>
              <w:t xml:space="preserve"> мен </w:t>
            </w:r>
            <w:proofErr w:type="spellStart"/>
            <w:r w:rsidRPr="00EA7B73">
              <w:rPr>
                <w:sz w:val="20"/>
                <w:szCs w:val="20"/>
              </w:rPr>
              <w:t>дамуы</w:t>
            </w:r>
            <w:proofErr w:type="spellEnd"/>
            <w:r w:rsidRPr="00EA7B73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55CC956E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8D8F3B" w14:textId="77777777" w:rsidR="00304E4D" w:rsidRPr="00F51DF3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04E4D" w:rsidRPr="007D2E85" w14:paraId="7F17E49D" w14:textId="77777777" w:rsidTr="001A6AA6">
        <w:tc>
          <w:tcPr>
            <w:tcW w:w="1135" w:type="dxa"/>
            <w:vMerge/>
          </w:tcPr>
          <w:p w14:paraId="0B3A0531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BE5D7B5" w14:textId="77777777" w:rsidR="00304E4D" w:rsidRPr="007D2E85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C34B7E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</w:tcPr>
          <w:p w14:paraId="4B91095A" w14:textId="77777777" w:rsidR="00304E4D" w:rsidRPr="007D2E8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620B04B" w14:textId="77777777" w:rsidR="00304E4D" w:rsidRPr="00B73A47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04E4D" w:rsidRPr="008F25C8" w14:paraId="01A0D38F" w14:textId="77777777" w:rsidTr="001A6AA6">
        <w:tc>
          <w:tcPr>
            <w:tcW w:w="1135" w:type="dxa"/>
            <w:vMerge/>
          </w:tcPr>
          <w:p w14:paraId="52AA6427" w14:textId="77777777" w:rsidR="00304E4D" w:rsidRPr="007D2E8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DD11597" w14:textId="77777777" w:rsidR="00304E4D" w:rsidRPr="008F25C8" w:rsidRDefault="00304E4D" w:rsidP="00304E4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Pr="00215BFF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C06649">
              <w:rPr>
                <w:b/>
                <w:sz w:val="20"/>
                <w:szCs w:val="20"/>
                <w:lang w:val="kk-KZ"/>
              </w:rPr>
              <w:t>«</w:t>
            </w:r>
            <w:r w:rsidRPr="00C06649">
              <w:rPr>
                <w:sz w:val="20"/>
                <w:szCs w:val="20"/>
                <w:lang w:val="kk-KZ"/>
              </w:rPr>
              <w:t>20  ғасырдағы Еуропа мен АҚШ-тың психологиялық мектептерiнiң дамуы мен қолданудың ерекшеліктері» реферат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09363181" w14:textId="77777777" w:rsidR="00304E4D" w:rsidRPr="008F25C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F15C7D9" w14:textId="77777777" w:rsidR="00304E4D" w:rsidRPr="008F25C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304E4D" w:rsidRPr="003F2DC5" w14:paraId="1E65EEB4" w14:textId="77777777" w:rsidTr="001A6AA6">
        <w:tc>
          <w:tcPr>
            <w:tcW w:w="1135" w:type="dxa"/>
            <w:vMerge w:val="restart"/>
          </w:tcPr>
          <w:p w14:paraId="11E0D504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7958B98A" w14:textId="77777777" w:rsidR="00304E4D" w:rsidRPr="00697944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C34B7E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943C85">
              <w:rPr>
                <w:sz w:val="20"/>
                <w:szCs w:val="20"/>
                <w:lang w:val="ru-MD"/>
              </w:rPr>
              <w:t xml:space="preserve">Психоанализ </w:t>
            </w:r>
            <w:proofErr w:type="spellStart"/>
            <w:r w:rsidRPr="00943C85">
              <w:rPr>
                <w:sz w:val="20"/>
                <w:szCs w:val="20"/>
                <w:lang w:val="ru-MD"/>
              </w:rPr>
              <w:t>психологияның</w:t>
            </w:r>
            <w:proofErr w:type="spellEnd"/>
            <w:r w:rsidRPr="00943C85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943C85">
              <w:rPr>
                <w:sz w:val="20"/>
                <w:szCs w:val="20"/>
                <w:lang w:val="ru-MD"/>
              </w:rPr>
              <w:t>практикаға</w:t>
            </w:r>
            <w:proofErr w:type="spellEnd"/>
            <w:r w:rsidRPr="00943C85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943C85">
              <w:rPr>
                <w:sz w:val="20"/>
                <w:szCs w:val="20"/>
                <w:lang w:val="ru-MD"/>
              </w:rPr>
              <w:t>бағытталған</w:t>
            </w:r>
            <w:proofErr w:type="spellEnd"/>
            <w:r w:rsidRPr="00943C85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943C85">
              <w:rPr>
                <w:sz w:val="20"/>
                <w:szCs w:val="20"/>
                <w:lang w:val="ru-MD"/>
              </w:rPr>
              <w:t>саласы</w:t>
            </w:r>
            <w:proofErr w:type="spellEnd"/>
            <w:r w:rsidRPr="00943C85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943C85">
              <w:rPr>
                <w:sz w:val="20"/>
                <w:szCs w:val="20"/>
                <w:lang w:val="ru-MD"/>
              </w:rPr>
              <w:t>ретінде</w:t>
            </w:r>
            <w:proofErr w:type="spellEnd"/>
            <w:r w:rsidRPr="00943C85">
              <w:rPr>
                <w:sz w:val="20"/>
                <w:szCs w:val="20"/>
                <w:lang w:val="ru-MD"/>
              </w:rPr>
              <w:t>.</w:t>
            </w:r>
          </w:p>
        </w:tc>
        <w:tc>
          <w:tcPr>
            <w:tcW w:w="860" w:type="dxa"/>
          </w:tcPr>
          <w:p w14:paraId="5BD2EC96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5CB2C0E" w14:textId="77777777" w:rsidR="00304E4D" w:rsidRPr="00F51DF3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04E4D" w:rsidRPr="00795AC1" w14:paraId="161369B3" w14:textId="77777777" w:rsidTr="001A6AA6">
        <w:tc>
          <w:tcPr>
            <w:tcW w:w="1135" w:type="dxa"/>
            <w:vMerge/>
          </w:tcPr>
          <w:p w14:paraId="47832C28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E41E04A" w14:textId="77777777" w:rsidR="00304E4D" w:rsidRPr="00795AC1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C34B7E">
              <w:rPr>
                <w:sz w:val="18"/>
                <w:szCs w:val="18"/>
                <w:lang w:val="kk-KZ"/>
              </w:rPr>
              <w:t xml:space="preserve"> </w:t>
            </w:r>
            <w:r w:rsidRPr="00943C85">
              <w:rPr>
                <w:sz w:val="20"/>
                <w:szCs w:val="20"/>
                <w:lang w:val="kk-KZ"/>
              </w:rPr>
              <w:t xml:space="preserve">З.Фрейдтін тұлға </w:t>
            </w:r>
            <w:proofErr w:type="gramStart"/>
            <w:r w:rsidRPr="00943C85">
              <w:rPr>
                <w:sz w:val="20"/>
                <w:szCs w:val="20"/>
                <w:lang w:val="kk-KZ"/>
              </w:rPr>
              <w:t>теориясының  байланысын</w:t>
            </w:r>
            <w:proofErr w:type="gramEnd"/>
            <w:r w:rsidRPr="00943C85">
              <w:rPr>
                <w:sz w:val="20"/>
                <w:szCs w:val="20"/>
                <w:lang w:val="kk-KZ"/>
              </w:rPr>
              <w:t xml:space="preserve"> және К.Юнгтың ұжымдық санасыздық </w:t>
            </w:r>
            <w:proofErr w:type="gramStart"/>
            <w:r w:rsidRPr="00943C85">
              <w:rPr>
                <w:sz w:val="20"/>
                <w:szCs w:val="20"/>
                <w:lang w:val="kk-KZ"/>
              </w:rPr>
              <w:t>теориясының  ерекшеліктерін</w:t>
            </w:r>
            <w:proofErr w:type="gramEnd"/>
            <w:r w:rsidRPr="00943C85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60" w:type="dxa"/>
          </w:tcPr>
          <w:p w14:paraId="10461DA0" w14:textId="77777777" w:rsidR="00304E4D" w:rsidRPr="00795AC1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CEB3314" w14:textId="77777777" w:rsidR="00304E4D" w:rsidRPr="00B73A47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04E4D" w:rsidRPr="003F2DC5" w14:paraId="575BC2F3" w14:textId="77777777" w:rsidTr="001A6AA6">
        <w:tc>
          <w:tcPr>
            <w:tcW w:w="10509" w:type="dxa"/>
            <w:gridSpan w:val="4"/>
          </w:tcPr>
          <w:p w14:paraId="01CAAD01" w14:textId="77777777" w:rsidR="00304E4D" w:rsidRPr="00697944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97944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07B03">
              <w:rPr>
                <w:sz w:val="20"/>
                <w:szCs w:val="20"/>
                <w:lang w:val="kk-KZ"/>
              </w:rPr>
              <w:t>Қазіргі</w:t>
            </w:r>
            <w:proofErr w:type="gramEnd"/>
            <w:r w:rsidRPr="00407B03">
              <w:rPr>
                <w:sz w:val="20"/>
                <w:szCs w:val="20"/>
                <w:lang w:val="kk-KZ"/>
              </w:rPr>
              <w:t xml:space="preserve"> психологияның</w:t>
            </w:r>
            <w:r>
              <w:rPr>
                <w:sz w:val="20"/>
                <w:szCs w:val="20"/>
                <w:lang w:val="kk-KZ"/>
              </w:rPr>
              <w:t xml:space="preserve"> даму тарихы.</w:t>
            </w:r>
            <w:r w:rsidRPr="00407B0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04E4D" w:rsidRPr="003F2DC5" w14:paraId="6A653338" w14:textId="77777777" w:rsidTr="001A6AA6">
        <w:tc>
          <w:tcPr>
            <w:tcW w:w="1135" w:type="dxa"/>
            <w:vMerge w:val="restart"/>
          </w:tcPr>
          <w:p w14:paraId="7652B7F9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5E68B82D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6.</w:t>
            </w:r>
            <w:r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</w:tcPr>
          <w:p w14:paraId="726E85C3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50E8DDE" w14:textId="77777777" w:rsidR="00304E4D" w:rsidRPr="00F51DF3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04E4D" w:rsidRPr="003F2DC5" w14:paraId="1C0D4103" w14:textId="77777777" w:rsidTr="001A6AA6">
        <w:tc>
          <w:tcPr>
            <w:tcW w:w="1135" w:type="dxa"/>
            <w:vMerge/>
          </w:tcPr>
          <w:p w14:paraId="476AE6AD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2053EF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</w:tcPr>
          <w:p w14:paraId="5240F6E7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14CD828" w14:textId="77777777" w:rsidR="00304E4D" w:rsidRPr="00B73A4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04E4D" w:rsidRPr="003F2DC5" w14:paraId="62638D22" w14:textId="77777777" w:rsidTr="001A6AA6">
        <w:tc>
          <w:tcPr>
            <w:tcW w:w="1135" w:type="dxa"/>
            <w:vMerge/>
          </w:tcPr>
          <w:p w14:paraId="4383D8B2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1CFEE1" w14:textId="2CEEF60B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FB62F2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734FB6">
              <w:rPr>
                <w:b/>
                <w:sz w:val="20"/>
                <w:szCs w:val="20"/>
              </w:rPr>
              <w:t>.</w:t>
            </w:r>
            <w:r w:rsidR="00FB62F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FB62F2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2</w:t>
            </w:r>
            <w:r w:rsidR="00FB62F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576ACBE3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71CAE9D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04E4D" w:rsidRPr="003F2DC5" w14:paraId="3EAD288B" w14:textId="77777777" w:rsidTr="001A6AA6">
        <w:tc>
          <w:tcPr>
            <w:tcW w:w="1135" w:type="dxa"/>
            <w:vMerge w:val="restart"/>
          </w:tcPr>
          <w:p w14:paraId="202A31DD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DC79CF7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7.</w:t>
            </w:r>
            <w:r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</w:tcPr>
          <w:p w14:paraId="3DDD739E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3A93D9A" w14:textId="77777777" w:rsidR="00304E4D" w:rsidRPr="00F51DF3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04E4D" w:rsidRPr="003F2DC5" w14:paraId="0C9F99EB" w14:textId="77777777" w:rsidTr="001A6AA6">
        <w:tc>
          <w:tcPr>
            <w:tcW w:w="1135" w:type="dxa"/>
            <w:vMerge/>
          </w:tcPr>
          <w:p w14:paraId="13F9300B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B4DDC7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</w:tcPr>
          <w:p w14:paraId="0AACF596" w14:textId="77777777" w:rsidR="00304E4D" w:rsidRPr="007E128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562A40" w14:textId="77777777"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304E4D" w:rsidRPr="003F2DC5" w14:paraId="613B0121" w14:textId="77777777" w:rsidTr="001A6AA6">
        <w:tc>
          <w:tcPr>
            <w:tcW w:w="1135" w:type="dxa"/>
            <w:vMerge/>
          </w:tcPr>
          <w:p w14:paraId="61E0767B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7B2E29AB" w14:textId="77777777" w:rsidR="00304E4D" w:rsidRPr="00327818" w:rsidRDefault="00304E4D" w:rsidP="00304E4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 2</w:t>
            </w:r>
            <w:r w:rsidRPr="008F25C8">
              <w:rPr>
                <w:b/>
                <w:sz w:val="20"/>
                <w:szCs w:val="20"/>
                <w:lang w:val="kk-KZ"/>
              </w:rPr>
              <w:t>.</w:t>
            </w:r>
            <w:r w:rsidRPr="008F25C8">
              <w:rPr>
                <w:sz w:val="20"/>
                <w:szCs w:val="20"/>
                <w:lang w:val="kk-KZ"/>
              </w:rPr>
              <w:t xml:space="preserve"> </w:t>
            </w:r>
            <w:r w:rsidRPr="00327818">
              <w:rPr>
                <w:sz w:val="20"/>
                <w:szCs w:val="20"/>
                <w:lang w:val="kk-KZ"/>
              </w:rPr>
              <w:t xml:space="preserve">Білімберу  мазмұнын жаңартылу жағдайында </w:t>
            </w:r>
            <w:r>
              <w:rPr>
                <w:sz w:val="20"/>
                <w:szCs w:val="20"/>
                <w:lang w:val="kk-KZ"/>
              </w:rPr>
              <w:t xml:space="preserve"> адамдардың </w:t>
            </w:r>
            <w:r w:rsidRPr="00327818">
              <w:rPr>
                <w:sz w:val="20"/>
                <w:szCs w:val="20"/>
                <w:lang w:val="kk-KZ"/>
              </w:rPr>
              <w:t>рухани-адамгершілік тұрғыдан тәрбиелеуді</w:t>
            </w:r>
            <w:r>
              <w:rPr>
                <w:sz w:val="20"/>
                <w:szCs w:val="20"/>
                <w:lang w:val="kk-KZ"/>
              </w:rPr>
              <w:t xml:space="preserve"> ұйымдастырудың психологиялық</w:t>
            </w:r>
            <w:r w:rsidRPr="00327818">
              <w:rPr>
                <w:sz w:val="20"/>
                <w:szCs w:val="20"/>
                <w:lang w:val="kk-KZ"/>
              </w:rPr>
              <w:t xml:space="preserve"> шарттары</w:t>
            </w:r>
          </w:p>
          <w:p w14:paraId="35016EEC" w14:textId="77777777" w:rsidR="00304E4D" w:rsidRPr="00C06649" w:rsidRDefault="00304E4D" w:rsidP="00304E4D">
            <w:pPr>
              <w:rPr>
                <w:sz w:val="20"/>
                <w:szCs w:val="20"/>
                <w:lang w:val="kk-KZ"/>
              </w:rPr>
            </w:pPr>
            <w:r w:rsidRPr="00C06649">
              <w:rPr>
                <w:sz w:val="20"/>
                <w:szCs w:val="20"/>
                <w:lang w:val="kk-KZ"/>
              </w:rPr>
              <w:lastRenderedPageBreak/>
              <w:t>(Жоба</w:t>
            </w:r>
            <w:r w:rsidRPr="00C06649">
              <w:rPr>
                <w:rFonts w:eastAsia="???"/>
                <w:sz w:val="20"/>
                <w:szCs w:val="20"/>
                <w:lang w:val="kk-KZ"/>
              </w:rPr>
              <w:t xml:space="preserve"> , </w:t>
            </w:r>
            <w:r w:rsidRPr="00C06649">
              <w:rPr>
                <w:sz w:val="20"/>
                <w:szCs w:val="20"/>
                <w:lang w:val="kk-KZ"/>
              </w:rPr>
              <w:t>әдістері жүргізу).</w:t>
            </w:r>
            <w:r>
              <w:rPr>
                <w:sz w:val="20"/>
                <w:szCs w:val="20"/>
                <w:lang w:val="kk-KZ"/>
              </w:rPr>
              <w:t>Еркін тақырып.</w:t>
            </w:r>
          </w:p>
          <w:p w14:paraId="1309197F" w14:textId="77777777" w:rsidR="00304E4D" w:rsidRPr="00327818" w:rsidRDefault="00304E4D" w:rsidP="00304E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F23D4BB" w14:textId="77777777" w:rsidR="00304E4D" w:rsidRPr="00327818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CA50197" w14:textId="77777777" w:rsidR="00304E4D" w:rsidRPr="007E128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304E4D" w:rsidRPr="003F2DC5" w14:paraId="491EE40E" w14:textId="77777777" w:rsidTr="001A6AA6">
        <w:tc>
          <w:tcPr>
            <w:tcW w:w="1135" w:type="dxa"/>
            <w:vMerge w:val="restart"/>
          </w:tcPr>
          <w:p w14:paraId="2FA731D2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C2F0F2B" w14:textId="77777777" w:rsidR="00304E4D" w:rsidRPr="00680E1F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8.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Гуманистік психологияның дамуы (А.Маслоу, Карл Роджерс)</w:t>
            </w:r>
          </w:p>
        </w:tc>
        <w:tc>
          <w:tcPr>
            <w:tcW w:w="860" w:type="dxa"/>
          </w:tcPr>
          <w:p w14:paraId="7465C234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ED84012" w14:textId="77777777" w:rsidR="00304E4D" w:rsidRPr="00B73A4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04E4D" w:rsidRPr="005A1CA8" w14:paraId="1CC2B47C" w14:textId="77777777" w:rsidTr="001A6AA6">
        <w:tc>
          <w:tcPr>
            <w:tcW w:w="1135" w:type="dxa"/>
            <w:vMerge/>
          </w:tcPr>
          <w:p w14:paraId="411FCE1E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C33375A" w14:textId="77777777" w:rsidR="00304E4D" w:rsidRPr="005A1CA8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1920 -1940 жылдар арасындағы Кеңес  психологиясының қалыптасуы және</w:t>
            </w:r>
            <w:r w:rsidRPr="00734FB6">
              <w:rPr>
                <w:sz w:val="20"/>
                <w:szCs w:val="20"/>
                <w:lang w:val="kk-KZ"/>
              </w:rPr>
              <w:t xml:space="preserve"> рөлі </w:t>
            </w:r>
            <w:r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</w:tcPr>
          <w:p w14:paraId="53DF6B75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2A59C5" w14:textId="77777777"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04E4D" w:rsidRPr="00CA7905" w14:paraId="25BC6FFA" w14:textId="77777777" w:rsidTr="001A6AA6">
        <w:tc>
          <w:tcPr>
            <w:tcW w:w="1135" w:type="dxa"/>
            <w:vMerge/>
          </w:tcPr>
          <w:p w14:paraId="7492AB52" w14:textId="77777777"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9C3646C" w14:textId="1F01457E" w:rsidR="00304E4D" w:rsidRPr="005A1CA8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Pr="005A1CA8">
              <w:rPr>
                <w:b/>
                <w:sz w:val="20"/>
                <w:szCs w:val="20"/>
                <w:lang w:val="kk-KZ"/>
              </w:rPr>
              <w:t xml:space="preserve"> </w:t>
            </w:r>
            <w:r w:rsidR="00C25505">
              <w:rPr>
                <w:b/>
                <w:sz w:val="20"/>
                <w:szCs w:val="20"/>
                <w:lang w:val="kk-KZ"/>
              </w:rPr>
              <w:t>4</w:t>
            </w:r>
            <w:r w:rsidRPr="005A1CA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C25505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7F051FD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98606B6" w14:textId="77777777"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04E4D" w:rsidRPr="005A1CA8" w14:paraId="33746B96" w14:textId="77777777" w:rsidTr="001A6AA6">
        <w:tc>
          <w:tcPr>
            <w:tcW w:w="1135" w:type="dxa"/>
          </w:tcPr>
          <w:p w14:paraId="49208709" w14:textId="77777777"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FE94D77" w14:textId="77777777" w:rsidR="00304E4D" w:rsidRPr="005A1CA8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</w:tcPr>
          <w:p w14:paraId="344DCF55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817C885" w14:textId="77777777"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04E4D" w:rsidRPr="003F2DC5" w14:paraId="255738BF" w14:textId="77777777" w:rsidTr="001A6AA6">
        <w:tc>
          <w:tcPr>
            <w:tcW w:w="1135" w:type="dxa"/>
            <w:vMerge w:val="restart"/>
          </w:tcPr>
          <w:p w14:paraId="14502818" w14:textId="77777777"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A1CA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</w:tcPr>
          <w:p w14:paraId="621EE8F3" w14:textId="77777777" w:rsidR="00304E4D" w:rsidRPr="00AE1D1A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5A1CA8">
              <w:rPr>
                <w:b/>
                <w:sz w:val="20"/>
                <w:szCs w:val="20"/>
                <w:lang w:val="kk-KZ"/>
              </w:rPr>
              <w:t>9.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Ж.Пиаженің генетикалық психологиясы мен В.Вундттың эксперименталдық психологияға қосқан үлесінің тарихи маңызы.</w:t>
            </w:r>
          </w:p>
        </w:tc>
        <w:tc>
          <w:tcPr>
            <w:tcW w:w="860" w:type="dxa"/>
          </w:tcPr>
          <w:p w14:paraId="56DB9003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30A5D8" w14:textId="77777777"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3F2DC5" w14:paraId="565F0DDE" w14:textId="77777777" w:rsidTr="001A6AA6">
        <w:tc>
          <w:tcPr>
            <w:tcW w:w="1135" w:type="dxa"/>
            <w:vMerge/>
          </w:tcPr>
          <w:p w14:paraId="1E28B2BB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5D8461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</w:tcPr>
          <w:p w14:paraId="10AC4BEB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E91F35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304E4D" w:rsidRPr="003F2DC5" w14:paraId="74D2D880" w14:textId="77777777" w:rsidTr="001A6AA6">
        <w:tc>
          <w:tcPr>
            <w:tcW w:w="1135" w:type="dxa"/>
            <w:vMerge/>
          </w:tcPr>
          <w:p w14:paraId="17A3E0C8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F3180D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 3</w:t>
            </w:r>
            <w:r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 w:rsidRPr="007648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</w:tcPr>
          <w:p w14:paraId="7CEE5175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DB7F22F" w14:textId="77777777"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304E4D" w:rsidRPr="003F2DC5" w14:paraId="1B3F7025" w14:textId="77777777" w:rsidTr="001A6AA6">
        <w:tc>
          <w:tcPr>
            <w:tcW w:w="1135" w:type="dxa"/>
            <w:vMerge w:val="restart"/>
          </w:tcPr>
          <w:p w14:paraId="57C8A820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7E6B6C1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10.</w:t>
            </w:r>
            <w:r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</w:tcPr>
          <w:p w14:paraId="78FDEFDD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E7E4C0" w14:textId="77777777"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3F2DC5" w14:paraId="03881FDE" w14:textId="77777777" w:rsidTr="001A6AA6">
        <w:tc>
          <w:tcPr>
            <w:tcW w:w="1135" w:type="dxa"/>
            <w:vMerge/>
          </w:tcPr>
          <w:p w14:paraId="6BBDFF79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2FEC276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Pr="00734FB6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734FB6">
              <w:rPr>
                <w:sz w:val="20"/>
                <w:szCs w:val="20"/>
                <w:lang w:val="ru-MD"/>
              </w:rPr>
              <w:t>Психоаналитикалық</w:t>
            </w:r>
            <w:proofErr w:type="spellEnd"/>
            <w:r w:rsidRPr="00734FB6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734FB6">
              <w:rPr>
                <w:sz w:val="20"/>
                <w:szCs w:val="20"/>
                <w:lang w:val="ru-MD"/>
              </w:rPr>
              <w:t>әдістің</w:t>
            </w:r>
            <w:proofErr w:type="spellEnd"/>
            <w:r w:rsidRPr="00734FB6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734FB6">
              <w:rPr>
                <w:sz w:val="20"/>
                <w:szCs w:val="20"/>
                <w:lang w:val="ru-MD"/>
              </w:rPr>
              <w:t>диалогтік</w:t>
            </w:r>
            <w:proofErr w:type="spellEnd"/>
            <w:r w:rsidRPr="00734FB6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734FB6">
              <w:rPr>
                <w:sz w:val="20"/>
                <w:szCs w:val="20"/>
                <w:lang w:val="ru-MD"/>
              </w:rPr>
              <w:t>сипаты</w:t>
            </w:r>
            <w:proofErr w:type="spellEnd"/>
          </w:p>
        </w:tc>
        <w:tc>
          <w:tcPr>
            <w:tcW w:w="860" w:type="dxa"/>
          </w:tcPr>
          <w:p w14:paraId="32770C4C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1F9AF3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304E4D" w:rsidRPr="003F2DC5" w14:paraId="11F47792" w14:textId="77777777" w:rsidTr="001A6AA6">
        <w:trPr>
          <w:trHeight w:val="171"/>
        </w:trPr>
        <w:tc>
          <w:tcPr>
            <w:tcW w:w="1135" w:type="dxa"/>
            <w:vMerge/>
          </w:tcPr>
          <w:p w14:paraId="183B34FC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6C56E7" w14:textId="68DCEF93" w:rsidR="00304E4D" w:rsidRPr="00734FB6" w:rsidRDefault="00304E4D" w:rsidP="00304E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C25505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734FB6">
              <w:rPr>
                <w:b/>
                <w:sz w:val="20"/>
                <w:szCs w:val="20"/>
              </w:rPr>
              <w:t>.</w:t>
            </w:r>
            <w:r w:rsidR="00C255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C25505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014EADF8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274B299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04E4D" w:rsidRPr="003F2DC5" w14:paraId="76580DEA" w14:textId="77777777" w:rsidTr="001A6AA6">
        <w:tc>
          <w:tcPr>
            <w:tcW w:w="10509" w:type="dxa"/>
            <w:gridSpan w:val="4"/>
          </w:tcPr>
          <w:p w14:paraId="6A9BCEC3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734FB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>Түркі</w:t>
            </w:r>
            <w:proofErr w:type="gramEnd"/>
            <w:r w:rsidRPr="00734FB6">
              <w:rPr>
                <w:sz w:val="20"/>
                <w:szCs w:val="20"/>
                <w:lang w:val="kk-KZ"/>
              </w:rPr>
              <w:t xml:space="preserve"> ғұлама ғалымдары</w:t>
            </w:r>
            <w:r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304E4D" w:rsidRPr="003F2DC5" w14:paraId="61B65ACB" w14:textId="77777777" w:rsidTr="001A6AA6">
        <w:tc>
          <w:tcPr>
            <w:tcW w:w="1135" w:type="dxa"/>
            <w:vMerge w:val="restart"/>
          </w:tcPr>
          <w:p w14:paraId="2B1ACC9C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3E28473A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11.</w:t>
            </w:r>
            <w:r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</w:tcPr>
          <w:p w14:paraId="2A414BA5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5FFCF09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14:paraId="14EB960F" w14:textId="77777777" w:rsidTr="001A6AA6">
        <w:tc>
          <w:tcPr>
            <w:tcW w:w="1135" w:type="dxa"/>
            <w:vMerge/>
          </w:tcPr>
          <w:p w14:paraId="2BC60560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6C8EF5E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</w:tcPr>
          <w:p w14:paraId="4593CB87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1F3E6D7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304E4D" w:rsidRPr="00E13DF7" w14:paraId="18B64065" w14:textId="77777777" w:rsidTr="001A6AA6">
        <w:tc>
          <w:tcPr>
            <w:tcW w:w="1135" w:type="dxa"/>
            <w:vMerge w:val="restart"/>
          </w:tcPr>
          <w:p w14:paraId="2CE869A9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6B2A3250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34FB6">
              <w:rPr>
                <w:b/>
                <w:sz w:val="20"/>
                <w:szCs w:val="20"/>
              </w:rPr>
              <w:t>12.</w:t>
            </w:r>
            <w:r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</w:tcPr>
          <w:p w14:paraId="4CD91090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E5D3490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14:paraId="5950B648" w14:textId="77777777" w:rsidTr="001A6AA6">
        <w:tc>
          <w:tcPr>
            <w:tcW w:w="1135" w:type="dxa"/>
            <w:vMerge/>
          </w:tcPr>
          <w:p w14:paraId="22D1327E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8AD068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</w:tcPr>
          <w:p w14:paraId="3E6A0E4E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5B3AF17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304E4D" w:rsidRPr="003F2DC5" w14:paraId="6D0A5B1E" w14:textId="77777777" w:rsidTr="001A6AA6">
        <w:tc>
          <w:tcPr>
            <w:tcW w:w="1135" w:type="dxa"/>
            <w:vMerge/>
          </w:tcPr>
          <w:p w14:paraId="086DD974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93BDCD4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734FB6">
              <w:rPr>
                <w:b/>
                <w:sz w:val="20"/>
                <w:szCs w:val="20"/>
                <w:lang w:val="kk-KZ"/>
              </w:rPr>
              <w:t>4</w:t>
            </w:r>
            <w:r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 w:rsidRPr="00AB7367">
              <w:rPr>
                <w:sz w:val="20"/>
                <w:szCs w:val="20"/>
                <w:lang w:val="kk-KZ"/>
              </w:rPr>
              <w:t>Адамның әлеуметтік ортаға бейімделудегі құндылық бағдарының қалыптасуына конформизмнің психологиялық әсері   (ғылыми жоба)</w:t>
            </w:r>
          </w:p>
        </w:tc>
        <w:tc>
          <w:tcPr>
            <w:tcW w:w="860" w:type="dxa"/>
          </w:tcPr>
          <w:p w14:paraId="089398DF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15C4D33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304E4D" w:rsidRPr="003F2DC5" w14:paraId="644D4780" w14:textId="77777777" w:rsidTr="001A6AA6">
        <w:tc>
          <w:tcPr>
            <w:tcW w:w="1135" w:type="dxa"/>
            <w:vMerge w:val="restart"/>
          </w:tcPr>
          <w:p w14:paraId="41567394" w14:textId="77777777" w:rsidR="00304E4D" w:rsidRPr="00AF62D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2C9CBAFA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13.</w:t>
            </w:r>
            <w:r w:rsidRPr="00734FB6">
              <w:rPr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734FB6">
              <w:rPr>
                <w:sz w:val="20"/>
                <w:szCs w:val="20"/>
              </w:rPr>
              <w:t>сихология</w:t>
            </w:r>
            <w:proofErr w:type="spellEnd"/>
            <w:r w:rsidRPr="00734FB6">
              <w:rPr>
                <w:sz w:val="20"/>
                <w:szCs w:val="20"/>
              </w:rPr>
              <w:t xml:space="preserve"> </w:t>
            </w:r>
            <w:proofErr w:type="spellStart"/>
            <w:r w:rsidRPr="00734FB6">
              <w:rPr>
                <w:sz w:val="20"/>
                <w:szCs w:val="20"/>
              </w:rPr>
              <w:t>тарихындағы</w:t>
            </w:r>
            <w:proofErr w:type="spellEnd"/>
            <w:r w:rsidRPr="00734FB6">
              <w:rPr>
                <w:sz w:val="20"/>
                <w:szCs w:val="20"/>
              </w:rPr>
              <w:t xml:space="preserve"> </w:t>
            </w:r>
            <w:proofErr w:type="spellStart"/>
            <w:r w:rsidRPr="00734FB6">
              <w:rPr>
                <w:sz w:val="20"/>
                <w:szCs w:val="20"/>
              </w:rPr>
              <w:t>эмоциялар</w:t>
            </w:r>
            <w:proofErr w:type="spellEnd"/>
            <w:r w:rsidRPr="00734FB6">
              <w:rPr>
                <w:sz w:val="20"/>
                <w:szCs w:val="20"/>
              </w:rPr>
              <w:t xml:space="preserve"> мен </w:t>
            </w:r>
            <w:proofErr w:type="spellStart"/>
            <w:r w:rsidRPr="00734FB6">
              <w:rPr>
                <w:sz w:val="20"/>
                <w:szCs w:val="20"/>
              </w:rPr>
              <w:t>iс-әрекет</w:t>
            </w:r>
            <w:proofErr w:type="spellEnd"/>
            <w:r w:rsidRPr="00734FB6">
              <w:rPr>
                <w:sz w:val="20"/>
                <w:szCs w:val="20"/>
              </w:rPr>
              <w:t xml:space="preserve"> мотивация </w:t>
            </w:r>
            <w:proofErr w:type="spellStart"/>
            <w:r w:rsidRPr="00734FB6">
              <w:rPr>
                <w:sz w:val="20"/>
                <w:szCs w:val="20"/>
              </w:rPr>
              <w:t>мәселелерi</w:t>
            </w:r>
            <w:proofErr w:type="spellEnd"/>
            <w:r w:rsidRPr="00734FB6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3BDC3DE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720FD437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highlight w:val="lightGray"/>
                <w:lang w:val="en-US"/>
              </w:rPr>
              <w:t>1</w:t>
            </w:r>
          </w:p>
        </w:tc>
      </w:tr>
      <w:tr w:rsidR="00304E4D" w:rsidRPr="003F2DC5" w14:paraId="020D129E" w14:textId="77777777" w:rsidTr="001A6AA6">
        <w:tc>
          <w:tcPr>
            <w:tcW w:w="1135" w:type="dxa"/>
            <w:vMerge/>
          </w:tcPr>
          <w:p w14:paraId="03BCEDB8" w14:textId="77777777" w:rsidR="00304E4D" w:rsidRPr="00AF62D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1F854C2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  <w:r w:rsidRPr="00734FB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2ED850B2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3B9C9BAD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highlight w:val="lightGray"/>
                <w:lang w:val="en-US"/>
              </w:rPr>
              <w:t>6</w:t>
            </w:r>
          </w:p>
        </w:tc>
      </w:tr>
      <w:tr w:rsidR="00304E4D" w:rsidRPr="003F2DC5" w14:paraId="73168E35" w14:textId="77777777" w:rsidTr="001A6AA6">
        <w:tc>
          <w:tcPr>
            <w:tcW w:w="1135" w:type="dxa"/>
            <w:vMerge/>
          </w:tcPr>
          <w:p w14:paraId="4A8FF7E9" w14:textId="77777777" w:rsidR="00304E4D" w:rsidRPr="00AF62D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268E8D" w14:textId="252F9EB6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C25505">
              <w:rPr>
                <w:b/>
                <w:sz w:val="20"/>
                <w:szCs w:val="20"/>
                <w:lang w:val="kk-KZ"/>
              </w:rPr>
              <w:t>6</w:t>
            </w:r>
            <w:r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C25505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C255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CA7905">
              <w:rPr>
                <w:sz w:val="20"/>
                <w:szCs w:val="20"/>
                <w:lang w:val="kk-KZ"/>
              </w:rPr>
              <w:t xml:space="preserve"> және емтихан формааты бойынша кеңес беру</w:t>
            </w:r>
          </w:p>
        </w:tc>
        <w:tc>
          <w:tcPr>
            <w:tcW w:w="860" w:type="dxa"/>
          </w:tcPr>
          <w:p w14:paraId="323766BA" w14:textId="77777777" w:rsidR="00304E4D" w:rsidRPr="0066573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126CCD8E" w14:textId="77777777" w:rsidR="00304E4D" w:rsidRPr="0066573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04E4D" w:rsidRPr="003F2DC5" w14:paraId="0FF6AE5F" w14:textId="77777777" w:rsidTr="001A6AA6">
        <w:tc>
          <w:tcPr>
            <w:tcW w:w="1135" w:type="dxa"/>
            <w:vMerge w:val="restart"/>
          </w:tcPr>
          <w:p w14:paraId="435A8E5A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0413D95B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</w:tcPr>
          <w:p w14:paraId="0886368D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E7856F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14:paraId="43E43236" w14:textId="77777777" w:rsidTr="001A6AA6">
        <w:tc>
          <w:tcPr>
            <w:tcW w:w="1135" w:type="dxa"/>
            <w:vMerge/>
          </w:tcPr>
          <w:p w14:paraId="058C2B16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D5DA3C9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</w:tcPr>
          <w:p w14:paraId="3C614A16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B63EF67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304E4D" w:rsidRPr="00734FB6" w14:paraId="103129B2" w14:textId="77777777" w:rsidTr="001A6AA6">
        <w:tc>
          <w:tcPr>
            <w:tcW w:w="1135" w:type="dxa"/>
            <w:vMerge/>
          </w:tcPr>
          <w:p w14:paraId="24671BC2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2A0A8A9" w14:textId="77777777" w:rsidR="00304E4D" w:rsidRPr="00734FB6" w:rsidRDefault="00304E4D" w:rsidP="00304E4D">
            <w:pPr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734FB6">
              <w:rPr>
                <w:b/>
                <w:sz w:val="20"/>
                <w:szCs w:val="20"/>
                <w:lang w:val="kk-KZ"/>
              </w:rPr>
              <w:t>5</w:t>
            </w:r>
            <w:r w:rsidRPr="00F02687">
              <w:rPr>
                <w:sz w:val="20"/>
                <w:szCs w:val="20"/>
                <w:lang w:val="kk-KZ"/>
              </w:rPr>
              <w:t xml:space="preserve">. Тұлғaaрaлық  қaрым-қaтынacынa   кәciби мoтивaцияның пcихoлoгиялық әceрiн </w:t>
            </w:r>
            <w:r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құрылымдық-логикалық сызбасын </w:t>
            </w:r>
            <w:r w:rsidRPr="00C0664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енгізу</w:t>
            </w:r>
            <w:r w:rsidRPr="00C06649">
              <w:rPr>
                <w:sz w:val="20"/>
                <w:szCs w:val="20"/>
                <w:lang w:val="kk-KZ"/>
              </w:rPr>
              <w:t>(Реферат)</w:t>
            </w:r>
            <w:r w:rsidRPr="00C0664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60" w:type="dxa"/>
          </w:tcPr>
          <w:p w14:paraId="0873244E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4446DB2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304E4D" w:rsidRPr="003F2DC5" w14:paraId="0EFA66B6" w14:textId="77777777" w:rsidTr="001A6AA6">
        <w:tc>
          <w:tcPr>
            <w:tcW w:w="1135" w:type="dxa"/>
            <w:vMerge w:val="restart"/>
          </w:tcPr>
          <w:p w14:paraId="491957F2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6C4FC749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15.</w:t>
            </w:r>
            <w:r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</w:tcPr>
          <w:p w14:paraId="4B9D3CB2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2E5832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14:paraId="608FF295" w14:textId="77777777" w:rsidTr="001A6AA6">
        <w:tc>
          <w:tcPr>
            <w:tcW w:w="1135" w:type="dxa"/>
            <w:vMerge/>
          </w:tcPr>
          <w:p w14:paraId="374300DA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846F88" w14:textId="77777777"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</w:tcPr>
          <w:p w14:paraId="13B78110" w14:textId="77777777"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DEEF53" w14:textId="77777777"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304E4D" w:rsidRPr="003F2DC5" w14:paraId="55B76217" w14:textId="77777777" w:rsidTr="00C72C62">
        <w:tc>
          <w:tcPr>
            <w:tcW w:w="9782" w:type="dxa"/>
            <w:gridSpan w:val="3"/>
          </w:tcPr>
          <w:p w14:paraId="0D5A1726" w14:textId="77777777" w:rsidR="00304E4D" w:rsidRPr="003F2DC5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1</w:t>
            </w:r>
          </w:p>
        </w:tc>
        <w:tc>
          <w:tcPr>
            <w:tcW w:w="727" w:type="dxa"/>
          </w:tcPr>
          <w:p w14:paraId="5436CF31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04E4D" w:rsidRPr="003F2DC5" w14:paraId="7C6BABFB" w14:textId="77777777" w:rsidTr="00C72C62">
        <w:tc>
          <w:tcPr>
            <w:tcW w:w="9782" w:type="dxa"/>
            <w:gridSpan w:val="3"/>
          </w:tcPr>
          <w:p w14:paraId="773AFDA5" w14:textId="77777777" w:rsidR="00304E4D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14:paraId="2D21955C" w14:textId="77777777" w:rsidR="00304E4D" w:rsidRPr="00A351F2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04E4D" w:rsidRPr="003F2DC5" w14:paraId="3045A6F4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9B1B9EA" w14:textId="77777777" w:rsidR="00304E4D" w:rsidRPr="003F2DC5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236180E" w14:textId="77777777"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04E4D" w:rsidRPr="003F2DC5" w14:paraId="039D1F7D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7B22BE9F" w14:textId="77777777" w:rsidR="00304E4D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F7CDBF" w14:textId="77777777" w:rsidR="00304E4D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DCD9EB4" w14:textId="77777777"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44E443F" w14:textId="77777777" w:rsidR="00A72D3C" w:rsidRPr="003F2DC5" w:rsidRDefault="00A72D3C">
      <w:pPr>
        <w:jc w:val="both"/>
        <w:rPr>
          <w:sz w:val="20"/>
          <w:szCs w:val="20"/>
        </w:rPr>
      </w:pPr>
    </w:p>
    <w:p w14:paraId="199CEB19" w14:textId="77777777"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proofErr w:type="gramStart"/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</w:t>
      </w:r>
      <w:proofErr w:type="gramEnd"/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>
        <w:rPr>
          <w:sz w:val="20"/>
          <w:szCs w:val="20"/>
          <w:lang w:val="kk-KZ"/>
        </w:rPr>
        <w:t>Мейрбаев Б.Б</w:t>
      </w:r>
    </w:p>
    <w:p w14:paraId="33F3D920" w14:textId="77777777"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14:paraId="2CDD7F90" w14:textId="77777777"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>
        <w:rPr>
          <w:sz w:val="20"/>
          <w:szCs w:val="20"/>
          <w:lang w:val="kk-KZ" w:eastAsia="zh-CN"/>
        </w:rPr>
        <w:t>Мынбаева А.К.</w:t>
      </w:r>
    </w:p>
    <w:p w14:paraId="4873701C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0FA0AFE0" w14:textId="77777777" w:rsidR="004947F8" w:rsidRDefault="006D1812" w:rsidP="00D42A3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14:paraId="2287E5B7" w14:textId="77777777" w:rsidR="000A6617" w:rsidRPr="00F9769F" w:rsidRDefault="000A6617">
      <w:pPr>
        <w:rPr>
          <w:sz w:val="20"/>
          <w:szCs w:val="20"/>
          <w:lang w:val="kk-KZ"/>
        </w:rPr>
      </w:pPr>
    </w:p>
    <w:p w14:paraId="52845FF1" w14:textId="77777777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931B" w14:textId="77777777" w:rsidR="0092725A" w:rsidRDefault="0092725A" w:rsidP="004C6A23">
      <w:r>
        <w:separator/>
      </w:r>
    </w:p>
  </w:endnote>
  <w:endnote w:type="continuationSeparator" w:id="0">
    <w:p w14:paraId="747AC408" w14:textId="77777777" w:rsidR="0092725A" w:rsidRDefault="0092725A" w:rsidP="004C6A23">
      <w:r>
        <w:continuationSeparator/>
      </w:r>
    </w:p>
  </w:endnote>
  <w:endnote w:type="continuationNotice" w:id="1">
    <w:p w14:paraId="5D427629" w14:textId="77777777" w:rsidR="0092725A" w:rsidRDefault="00927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?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0B78" w14:textId="77777777" w:rsidR="0092725A" w:rsidRDefault="0092725A" w:rsidP="004C6A23">
      <w:r>
        <w:separator/>
      </w:r>
    </w:p>
  </w:footnote>
  <w:footnote w:type="continuationSeparator" w:id="0">
    <w:p w14:paraId="51145AEA" w14:textId="77777777" w:rsidR="0092725A" w:rsidRDefault="0092725A" w:rsidP="004C6A23">
      <w:r>
        <w:continuationSeparator/>
      </w:r>
    </w:p>
  </w:footnote>
  <w:footnote w:type="continuationNotice" w:id="1">
    <w:p w14:paraId="6DB28305" w14:textId="77777777" w:rsidR="0092725A" w:rsidRDefault="009272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797165">
    <w:abstractNumId w:val="15"/>
  </w:num>
  <w:num w:numId="2" w16cid:durableId="2119837545">
    <w:abstractNumId w:val="8"/>
  </w:num>
  <w:num w:numId="3" w16cid:durableId="124350270">
    <w:abstractNumId w:val="7"/>
  </w:num>
  <w:num w:numId="4" w16cid:durableId="584073887">
    <w:abstractNumId w:val="4"/>
  </w:num>
  <w:num w:numId="5" w16cid:durableId="1271889321">
    <w:abstractNumId w:val="5"/>
  </w:num>
  <w:num w:numId="6" w16cid:durableId="634258561">
    <w:abstractNumId w:val="6"/>
  </w:num>
  <w:num w:numId="7" w16cid:durableId="510068004">
    <w:abstractNumId w:val="10"/>
  </w:num>
  <w:num w:numId="8" w16cid:durableId="1413237872">
    <w:abstractNumId w:val="3"/>
  </w:num>
  <w:num w:numId="9" w16cid:durableId="2058502192">
    <w:abstractNumId w:val="12"/>
  </w:num>
  <w:num w:numId="10" w16cid:durableId="1037855106">
    <w:abstractNumId w:val="13"/>
  </w:num>
  <w:num w:numId="11" w16cid:durableId="2027562350">
    <w:abstractNumId w:val="11"/>
  </w:num>
  <w:num w:numId="12" w16cid:durableId="1294360931">
    <w:abstractNumId w:val="0"/>
  </w:num>
  <w:num w:numId="13" w16cid:durableId="1366060918">
    <w:abstractNumId w:val="1"/>
  </w:num>
  <w:num w:numId="14" w16cid:durableId="864637601">
    <w:abstractNumId w:val="14"/>
  </w:num>
  <w:num w:numId="15" w16cid:durableId="526018253">
    <w:abstractNumId w:val="9"/>
  </w:num>
  <w:num w:numId="16" w16cid:durableId="1274704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1937"/>
    <w:rsid w:val="00033886"/>
    <w:rsid w:val="00033BCF"/>
    <w:rsid w:val="00035CC8"/>
    <w:rsid w:val="00051A37"/>
    <w:rsid w:val="000544CE"/>
    <w:rsid w:val="0005548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6D8F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04E0"/>
    <w:rsid w:val="00143FEA"/>
    <w:rsid w:val="00154CEB"/>
    <w:rsid w:val="00156A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827E7"/>
    <w:rsid w:val="001919F6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67E0"/>
    <w:rsid w:val="001C7E67"/>
    <w:rsid w:val="001D34DC"/>
    <w:rsid w:val="001D4997"/>
    <w:rsid w:val="001E072F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5BFF"/>
    <w:rsid w:val="00216100"/>
    <w:rsid w:val="00221252"/>
    <w:rsid w:val="0022258E"/>
    <w:rsid w:val="0022591E"/>
    <w:rsid w:val="00227CD1"/>
    <w:rsid w:val="00227FC8"/>
    <w:rsid w:val="00231489"/>
    <w:rsid w:val="00234D7A"/>
    <w:rsid w:val="002439DF"/>
    <w:rsid w:val="002506A9"/>
    <w:rsid w:val="00252D22"/>
    <w:rsid w:val="00261901"/>
    <w:rsid w:val="00263470"/>
    <w:rsid w:val="00265195"/>
    <w:rsid w:val="002668F7"/>
    <w:rsid w:val="00267229"/>
    <w:rsid w:val="00270A57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4E4D"/>
    <w:rsid w:val="0030728E"/>
    <w:rsid w:val="00311121"/>
    <w:rsid w:val="003126D5"/>
    <w:rsid w:val="003179A4"/>
    <w:rsid w:val="00323280"/>
    <w:rsid w:val="00323908"/>
    <w:rsid w:val="00325DC8"/>
    <w:rsid w:val="0032781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502F"/>
    <w:rsid w:val="003962E9"/>
    <w:rsid w:val="00397661"/>
    <w:rsid w:val="003A33BC"/>
    <w:rsid w:val="003A4563"/>
    <w:rsid w:val="003A4E0C"/>
    <w:rsid w:val="003A5736"/>
    <w:rsid w:val="003A64E4"/>
    <w:rsid w:val="003B3B91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1575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1CA8"/>
    <w:rsid w:val="005A2291"/>
    <w:rsid w:val="005A3A91"/>
    <w:rsid w:val="005A755D"/>
    <w:rsid w:val="005B2808"/>
    <w:rsid w:val="005B3581"/>
    <w:rsid w:val="005B48EF"/>
    <w:rsid w:val="005B69F9"/>
    <w:rsid w:val="005B7952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0E1F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4671C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3BC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29F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2725A"/>
    <w:rsid w:val="00931DE8"/>
    <w:rsid w:val="009349EE"/>
    <w:rsid w:val="009356CB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9F4D23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40C2"/>
    <w:rsid w:val="00A351F2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09C"/>
    <w:rsid w:val="00AC54AB"/>
    <w:rsid w:val="00AC7B3B"/>
    <w:rsid w:val="00AD23BE"/>
    <w:rsid w:val="00AD3030"/>
    <w:rsid w:val="00AD684B"/>
    <w:rsid w:val="00AD6B19"/>
    <w:rsid w:val="00AE1D1A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A47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06649"/>
    <w:rsid w:val="00C119D6"/>
    <w:rsid w:val="00C13132"/>
    <w:rsid w:val="00C21EA1"/>
    <w:rsid w:val="00C25505"/>
    <w:rsid w:val="00C323E6"/>
    <w:rsid w:val="00C41C08"/>
    <w:rsid w:val="00C46CAD"/>
    <w:rsid w:val="00C504DA"/>
    <w:rsid w:val="00C51662"/>
    <w:rsid w:val="00C52484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A7905"/>
    <w:rsid w:val="00CB5A3B"/>
    <w:rsid w:val="00CB5ED6"/>
    <w:rsid w:val="00CC2911"/>
    <w:rsid w:val="00CC59D8"/>
    <w:rsid w:val="00CC786B"/>
    <w:rsid w:val="00CD0573"/>
    <w:rsid w:val="00CD7587"/>
    <w:rsid w:val="00CE642C"/>
    <w:rsid w:val="00CE6822"/>
    <w:rsid w:val="00CF03BF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2A3D"/>
    <w:rsid w:val="00D4478E"/>
    <w:rsid w:val="00D534C1"/>
    <w:rsid w:val="00D56C50"/>
    <w:rsid w:val="00D6269D"/>
    <w:rsid w:val="00D62CCA"/>
    <w:rsid w:val="00D66763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3DF7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687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62F2"/>
    <w:rsid w:val="00FB7360"/>
    <w:rsid w:val="00FC031F"/>
    <w:rsid w:val="00FC1689"/>
    <w:rsid w:val="00FC411D"/>
    <w:rsid w:val="00FC41CA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A620"/>
  <w15:docId w15:val="{00D885D2-D42E-4491-A876-555DA875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.toksanbaeva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vberbear.umt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Zhumakul Molbassynova</cp:lastModifiedBy>
  <cp:revision>2</cp:revision>
  <cp:lastPrinted>2023-06-26T06:36:00Z</cp:lastPrinted>
  <dcterms:created xsi:type="dcterms:W3CDTF">2025-09-16T07:57:00Z</dcterms:created>
  <dcterms:modified xsi:type="dcterms:W3CDTF">2025-09-16T07:57:00Z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